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B1A6" w14:textId="4C8A5EA5" w:rsidR="00D0259E" w:rsidRPr="00AE6B34" w:rsidRDefault="00D0259E" w:rsidP="00D0259E">
      <w:pPr>
        <w:rPr>
          <w:rFonts w:ascii="Times New Roman" w:hAnsi="Times New Roman" w:cs="Times New Roman"/>
          <w:sz w:val="24"/>
          <w:szCs w:val="24"/>
        </w:rPr>
      </w:pPr>
      <w:r w:rsidRPr="00AE6B34">
        <w:rPr>
          <w:rFonts w:ascii="Times New Roman" w:hAnsi="Times New Roman" w:cs="Times New Roman"/>
          <w:sz w:val="24"/>
          <w:szCs w:val="24"/>
        </w:rPr>
        <w:t xml:space="preserve">Du registre aux délibérations du </w:t>
      </w:r>
      <w:r w:rsidRPr="00AE6B34">
        <w:rPr>
          <w:rFonts w:ascii="Times New Roman" w:hAnsi="Times New Roman" w:cs="Times New Roman"/>
          <w:b/>
          <w:i/>
          <w:sz w:val="24"/>
          <w:szCs w:val="24"/>
          <w:u w:val="single"/>
        </w:rPr>
        <w:t>Conseil communal</w:t>
      </w:r>
      <w:r w:rsidRPr="00AE6B34">
        <w:rPr>
          <w:rFonts w:ascii="Times New Roman" w:hAnsi="Times New Roman" w:cs="Times New Roman"/>
          <w:sz w:val="24"/>
          <w:szCs w:val="24"/>
        </w:rPr>
        <w:t xml:space="preserve">, il a été extrait ce qui suit :  </w:t>
      </w:r>
    </w:p>
    <w:p w14:paraId="7C0A3166" w14:textId="0BA90EFA" w:rsidR="00D0259E" w:rsidRPr="00FC0E90" w:rsidRDefault="00D0259E" w:rsidP="00D0259E">
      <w:pPr>
        <w:tabs>
          <w:tab w:val="left" w:pos="2552"/>
        </w:tabs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ab/>
      </w:r>
    </w:p>
    <w:p w14:paraId="2E161F40" w14:textId="166C4917" w:rsidR="00D0259E" w:rsidRPr="00FC0E90" w:rsidRDefault="00D0259E" w:rsidP="00D0259E">
      <w:pPr>
        <w:jc w:val="righ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E6B3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0E9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Séance du </w:t>
      </w:r>
      <w:r w:rsidR="00BF6028">
        <w:rPr>
          <w:rFonts w:ascii="Times New Roman" w:hAnsi="Times New Roman" w:cs="Times New Roman"/>
          <w:b/>
          <w:iCs/>
          <w:sz w:val="24"/>
          <w:szCs w:val="24"/>
          <w:u w:val="single"/>
        </w:rPr>
        <w:t>30</w:t>
      </w:r>
      <w:r w:rsidR="00DB383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EB565D">
        <w:rPr>
          <w:rFonts w:ascii="Times New Roman" w:hAnsi="Times New Roman" w:cs="Times New Roman"/>
          <w:b/>
          <w:iCs/>
          <w:sz w:val="24"/>
          <w:szCs w:val="24"/>
          <w:u w:val="single"/>
        </w:rPr>
        <w:t>novembre 202</w:t>
      </w:r>
      <w:r w:rsidR="00BF6028"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</w:p>
    <w:p w14:paraId="21B9A435" w14:textId="77777777" w:rsidR="00D0259E" w:rsidRPr="00BF6028" w:rsidRDefault="00D0259E" w:rsidP="00D0259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7A">
        <w:rPr>
          <w:rFonts w:ascii="Times New Roman" w:hAnsi="Times New Roman" w:cs="Times New Roman"/>
          <w:sz w:val="24"/>
          <w:szCs w:val="24"/>
        </w:rPr>
        <w:t>Présents :     </w:t>
      </w:r>
      <w:r w:rsidRPr="000B4265">
        <w:rPr>
          <w:rFonts w:ascii="Times New Roman" w:hAnsi="Times New Roman" w:cs="Times New Roman"/>
          <w:sz w:val="24"/>
          <w:szCs w:val="24"/>
        </w:rPr>
        <w:t>M</w:t>
      </w:r>
      <w:r w:rsidRPr="00BF6028">
        <w:rPr>
          <w:rFonts w:ascii="Times New Roman" w:hAnsi="Times New Roman" w:cs="Times New Roman"/>
          <w:sz w:val="24"/>
          <w:szCs w:val="24"/>
        </w:rPr>
        <w:t>. DESMARLIERES, Bourgmestre-Président</w:t>
      </w:r>
    </w:p>
    <w:p w14:paraId="69DD4371" w14:textId="77777777" w:rsidR="00D0259E" w:rsidRPr="00BF6028" w:rsidRDefault="00D0259E" w:rsidP="00D0259E">
      <w:pPr>
        <w:pStyle w:val="Paragraphedeliste"/>
        <w:numPr>
          <w:ilvl w:val="0"/>
          <w:numId w:val="3"/>
        </w:num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F6028">
        <w:rPr>
          <w:rFonts w:ascii="Times New Roman" w:hAnsi="Times New Roman" w:cs="Times New Roman"/>
          <w:sz w:val="24"/>
          <w:szCs w:val="24"/>
        </w:rPr>
        <w:tab/>
      </w:r>
      <w:r w:rsidRPr="00BF602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Hlk119425210"/>
      <w:r w:rsidRPr="00BF6028">
        <w:rPr>
          <w:rFonts w:ascii="Times New Roman" w:hAnsi="Times New Roman" w:cs="Times New Roman"/>
          <w:sz w:val="24"/>
          <w:szCs w:val="24"/>
        </w:rPr>
        <w:t>M. STREBELLE, Mme SCULIER et Mme HUBEAU, Echevins,</w:t>
      </w:r>
    </w:p>
    <w:p w14:paraId="68713D1C" w14:textId="77503398" w:rsidR="00D0259E" w:rsidRPr="00BF6028" w:rsidRDefault="00D0259E" w:rsidP="00D0259E">
      <w:pPr>
        <w:pStyle w:val="Paragraphedeliste"/>
        <w:numPr>
          <w:ilvl w:val="6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28">
        <w:rPr>
          <w:rFonts w:ascii="Times New Roman" w:hAnsi="Times New Roman" w:cs="Times New Roman"/>
          <w:sz w:val="24"/>
          <w:szCs w:val="24"/>
        </w:rPr>
        <w:t xml:space="preserve">                     M. PATERNOTTE, Mmes LIEGEOIS et RENARD, MM. R</w:t>
      </w:r>
      <w:r w:rsidR="00AF3A4B" w:rsidRPr="00BF6028">
        <w:rPr>
          <w:rFonts w:ascii="Times New Roman" w:hAnsi="Times New Roman" w:cs="Times New Roman"/>
          <w:sz w:val="24"/>
          <w:szCs w:val="24"/>
        </w:rPr>
        <w:t>ASSART</w:t>
      </w:r>
      <w:r w:rsidRPr="00BF6028">
        <w:rPr>
          <w:rFonts w:ascii="Times New Roman" w:hAnsi="Times New Roman" w:cs="Times New Roman"/>
          <w:sz w:val="24"/>
          <w:szCs w:val="24"/>
        </w:rPr>
        <w:t>, NIEZEN,</w:t>
      </w:r>
      <w:r w:rsidR="000B4265" w:rsidRPr="00BF6028">
        <w:rPr>
          <w:rFonts w:ascii="Times New Roman" w:hAnsi="Times New Roman" w:cs="Times New Roman"/>
          <w:sz w:val="24"/>
          <w:szCs w:val="24"/>
        </w:rPr>
        <w:t xml:space="preserve"> </w:t>
      </w:r>
      <w:r w:rsidRPr="00BF6028">
        <w:rPr>
          <w:rFonts w:ascii="Times New Roman" w:hAnsi="Times New Roman" w:cs="Times New Roman"/>
          <w:sz w:val="24"/>
          <w:szCs w:val="24"/>
        </w:rPr>
        <w:t>Mme</w:t>
      </w:r>
      <w:r w:rsidR="00741261" w:rsidRPr="00BF6028">
        <w:rPr>
          <w:rFonts w:ascii="Times New Roman" w:hAnsi="Times New Roman" w:cs="Times New Roman"/>
          <w:sz w:val="24"/>
          <w:szCs w:val="24"/>
        </w:rPr>
        <w:t xml:space="preserve"> </w:t>
      </w:r>
      <w:r w:rsidRPr="00BF6028">
        <w:rPr>
          <w:rFonts w:ascii="Times New Roman" w:hAnsi="Times New Roman" w:cs="Times New Roman"/>
          <w:sz w:val="24"/>
          <w:szCs w:val="24"/>
        </w:rPr>
        <w:t>BROHEE, FACQ et GALLEMAERS</w:t>
      </w:r>
      <w:r w:rsidR="00741261" w:rsidRPr="00BF6028">
        <w:rPr>
          <w:rFonts w:ascii="Times New Roman" w:hAnsi="Times New Roman" w:cs="Times New Roman"/>
          <w:sz w:val="24"/>
          <w:szCs w:val="24"/>
        </w:rPr>
        <w:t xml:space="preserve"> et M. THYS</w:t>
      </w:r>
      <w:r w:rsidRPr="00BF6028">
        <w:rPr>
          <w:rFonts w:ascii="Times New Roman" w:hAnsi="Times New Roman" w:cs="Times New Roman"/>
          <w:sz w:val="24"/>
          <w:szCs w:val="24"/>
        </w:rPr>
        <w:t>, Conseillers.</w:t>
      </w:r>
    </w:p>
    <w:bookmarkEnd w:id="0"/>
    <w:p w14:paraId="5B424D10" w14:textId="77777777" w:rsidR="00D0259E" w:rsidRPr="00BF6028" w:rsidRDefault="00D0259E" w:rsidP="00D0259E">
      <w:pPr>
        <w:pStyle w:val="Paragraphedeliste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28">
        <w:rPr>
          <w:rFonts w:ascii="Times New Roman" w:hAnsi="Times New Roman" w:cs="Times New Roman"/>
          <w:sz w:val="24"/>
          <w:szCs w:val="24"/>
        </w:rPr>
        <w:t xml:space="preserve">                     M. ROLIN, Président du CPAS assiste à la séance avec voix consultative,</w:t>
      </w:r>
    </w:p>
    <w:p w14:paraId="19933C40" w14:textId="77777777" w:rsidR="00D0259E" w:rsidRPr="00BF6028" w:rsidRDefault="00D0259E" w:rsidP="00D0259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28">
        <w:rPr>
          <w:rFonts w:ascii="Times New Roman" w:hAnsi="Times New Roman" w:cs="Times New Roman"/>
          <w:sz w:val="24"/>
          <w:szCs w:val="24"/>
        </w:rPr>
        <w:t xml:space="preserve">                     Mme KOWALSKA, Directrice générale</w:t>
      </w:r>
    </w:p>
    <w:p w14:paraId="30D63874" w14:textId="23A22EDD" w:rsidR="00AF3A4B" w:rsidRPr="00AF3A4B" w:rsidRDefault="00D0259E" w:rsidP="00AF3A4B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65">
        <w:rPr>
          <w:rFonts w:ascii="Times New Roman" w:hAnsi="Times New Roman" w:cs="Times New Roman"/>
          <w:sz w:val="24"/>
          <w:szCs w:val="24"/>
        </w:rPr>
        <w:t xml:space="preserve">Excusé(s) : </w:t>
      </w:r>
    </w:p>
    <w:p w14:paraId="49D9CFF4" w14:textId="77777777" w:rsidR="000B4265" w:rsidRPr="000B4265" w:rsidRDefault="000B4265" w:rsidP="00FC5BC8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DC4A4" w14:textId="77777777" w:rsidR="00D0259E" w:rsidRDefault="00D0259E" w:rsidP="00D0259E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8C34A" w14:textId="6CDD3BF2" w:rsidR="00711DC0" w:rsidRDefault="00D0259E" w:rsidP="00D0259E">
      <w:pPr>
        <w:tabs>
          <w:tab w:val="left" w:pos="2835"/>
        </w:tabs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9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11DC0">
        <w:rPr>
          <w:rFonts w:ascii="Times New Roman" w:hAnsi="Times New Roman" w:cs="Times New Roman"/>
          <w:sz w:val="24"/>
          <w:szCs w:val="24"/>
        </w:rPr>
        <w:t xml:space="preserve">: </w:t>
      </w:r>
      <w:r w:rsidR="00711DC0">
        <w:rPr>
          <w:rFonts w:ascii="Times New Roman" w:hAnsi="Times New Roman" w:cs="Times New Roman"/>
          <w:b/>
          <w:sz w:val="24"/>
          <w:szCs w:val="24"/>
        </w:rPr>
        <w:t>Taux de couverture des coûts en matière de déchets des m</w:t>
      </w:r>
      <w:r w:rsidR="000B4265">
        <w:rPr>
          <w:rFonts w:ascii="Times New Roman" w:hAnsi="Times New Roman" w:cs="Times New Roman"/>
          <w:b/>
          <w:sz w:val="24"/>
          <w:szCs w:val="24"/>
        </w:rPr>
        <w:t>énages – Coût/vérité budget 202</w:t>
      </w:r>
      <w:r w:rsidR="00D500EF">
        <w:rPr>
          <w:rFonts w:ascii="Times New Roman" w:hAnsi="Times New Roman" w:cs="Times New Roman"/>
          <w:b/>
          <w:sz w:val="24"/>
          <w:szCs w:val="24"/>
        </w:rPr>
        <w:t>4</w:t>
      </w:r>
      <w:r w:rsidR="00711DC0">
        <w:rPr>
          <w:rFonts w:ascii="Times New Roman" w:hAnsi="Times New Roman" w:cs="Times New Roman"/>
          <w:b/>
          <w:sz w:val="24"/>
          <w:szCs w:val="24"/>
        </w:rPr>
        <w:t xml:space="preserve"> – Approbation.</w:t>
      </w:r>
      <w:r w:rsidR="00711DC0" w:rsidRPr="00A71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18CC84" w14:textId="77777777" w:rsidR="00711DC0" w:rsidRPr="00ED34FF" w:rsidRDefault="00711DC0" w:rsidP="00711DC0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1D6ACD9B" w14:textId="0E177AC4" w:rsidR="00711DC0" w:rsidRPr="00D0259E" w:rsidRDefault="00711DC0" w:rsidP="00711D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val="fr-FR" w:eastAsia="fr-FR"/>
        </w:rPr>
      </w:pPr>
      <w:r w:rsidRPr="00D0259E">
        <w:rPr>
          <w:rFonts w:ascii="Times New Roman" w:eastAsia="Times New Roman" w:hAnsi="Times New Roman" w:cs="Times New Roman"/>
          <w:bCs/>
          <w:sz w:val="24"/>
          <w:szCs w:val="20"/>
          <w:lang w:val="fr-FR" w:eastAsia="fr-FR"/>
        </w:rPr>
        <w:t>LE CONSEIL COMMUNAL,</w:t>
      </w:r>
      <w:r w:rsidR="00D0259E" w:rsidRPr="00D0259E">
        <w:rPr>
          <w:rFonts w:ascii="Times New Roman" w:eastAsia="Times New Roman" w:hAnsi="Times New Roman" w:cs="Times New Roman"/>
          <w:bCs/>
          <w:sz w:val="24"/>
          <w:szCs w:val="20"/>
          <w:lang w:val="fr-FR" w:eastAsia="fr-FR"/>
        </w:rPr>
        <w:t xml:space="preserve"> réuni en séance publique ;</w:t>
      </w:r>
    </w:p>
    <w:p w14:paraId="24DE8204" w14:textId="12E026CC" w:rsidR="00AC3218" w:rsidRDefault="00AC3218" w:rsidP="0071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</w:pPr>
    </w:p>
    <w:p w14:paraId="2C603AF5" w14:textId="0F0848F3" w:rsidR="00AC3218" w:rsidRDefault="00AC3218" w:rsidP="00AC3218">
      <w:pPr>
        <w:pStyle w:val="NormalWeb"/>
        <w:shd w:val="clear" w:color="auto" w:fill="FFFFFF"/>
        <w:spacing w:before="0" w:beforeAutospacing="0" w:after="150" w:afterAutospacing="0"/>
        <w:rPr>
          <w:szCs w:val="20"/>
          <w:lang w:val="fr-FR" w:eastAsia="fr-FR"/>
        </w:rPr>
      </w:pPr>
      <w:r w:rsidRPr="00AC3218">
        <w:rPr>
          <w:szCs w:val="20"/>
          <w:lang w:val="fr-FR" w:eastAsia="fr-FR"/>
        </w:rPr>
        <w:t>Vu l’arrêté du Gouvernement wallon du 5 mars 2008 (Mon. B., 17.04.2008) relatif à la gestion des déchets issus de l'activité usuelle des ménages et à la couverture des coûts y afférents, qui impose de communiquer à l’Office wallon des déchets, les éléments de nature à permettre à celui-ci de vérifier le respect du coût vérité ;</w:t>
      </w:r>
    </w:p>
    <w:p w14:paraId="33D1E359" w14:textId="4FEE97CA" w:rsidR="00711DC0" w:rsidRPr="00ED34FF" w:rsidRDefault="00AC3218" w:rsidP="00AC3218">
      <w:pPr>
        <w:pStyle w:val="NormalWeb"/>
        <w:shd w:val="clear" w:color="auto" w:fill="FFFFFF"/>
        <w:spacing w:before="0" w:beforeAutospacing="0" w:after="150" w:afterAutospacing="0"/>
        <w:rPr>
          <w:szCs w:val="20"/>
          <w:lang w:val="fr-FR" w:eastAsia="fr-FR"/>
        </w:rPr>
      </w:pPr>
      <w:r w:rsidRPr="00AC3218">
        <w:rPr>
          <w:szCs w:val="20"/>
          <w:lang w:val="fr-FR" w:eastAsia="fr-FR"/>
        </w:rPr>
        <w:t>Vu l’article L1122-30 du Code de la démocratie locale et de la décentralisation ;</w:t>
      </w:r>
    </w:p>
    <w:p w14:paraId="160BA168" w14:textId="0FD5CAF1" w:rsidR="00711DC0" w:rsidRPr="00ED34FF" w:rsidRDefault="00711DC0" w:rsidP="0071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</w:pPr>
      <w:r w:rsidRPr="00ED34FF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>Attendu que l’ensemble des recettes constituées de la taxe et de la vente de sacs doit atteindre au minimum 95% des dépenses engendrées par la collecte et le traitement des déchets ménagers et assimilés pour l’année 20</w:t>
      </w:r>
      <w:r w:rsidR="000B4265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>2</w:t>
      </w:r>
      <w:r w:rsidR="00B23EFE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>3</w:t>
      </w:r>
      <w:r w:rsidRPr="00ED34FF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 xml:space="preserve"> et au maximum 110%;</w:t>
      </w:r>
    </w:p>
    <w:p w14:paraId="3A51BFD9" w14:textId="2CD8BAA9" w:rsidR="00711DC0" w:rsidRPr="00ED34FF" w:rsidRDefault="00711DC0" w:rsidP="0071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</w:pPr>
    </w:p>
    <w:p w14:paraId="61CDEC5C" w14:textId="77777777" w:rsidR="004F28C3" w:rsidRPr="004F28C3" w:rsidRDefault="004F28C3" w:rsidP="004F28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</w:pPr>
      <w:r w:rsidRPr="004F28C3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>Vu le décret du 09 mars 2023 relatif aux déchets, à la circularité des matières et à la propreté publique ;</w:t>
      </w:r>
    </w:p>
    <w:p w14:paraId="7C079602" w14:textId="77777777" w:rsidR="004F28C3" w:rsidRDefault="004F28C3" w:rsidP="004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</w:pPr>
      <w:r w:rsidRPr="00ED34FF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>Attendu qu’il convient d’approuver le taux de couverture des coûts matière de déchets des ménages pour l’année 20</w:t>
      </w:r>
      <w:r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>24</w:t>
      </w:r>
      <w:r w:rsidRPr="00ED34FF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> ;</w:t>
      </w:r>
    </w:p>
    <w:p w14:paraId="3B5FB5CA" w14:textId="77777777" w:rsidR="004F28C3" w:rsidRDefault="004F28C3" w:rsidP="0071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</w:pPr>
    </w:p>
    <w:p w14:paraId="2F4BDF49" w14:textId="48F79DDD" w:rsidR="00AC3218" w:rsidRDefault="00AC3218" w:rsidP="00AC321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F8B">
        <w:rPr>
          <w:rFonts w:ascii="Times New Roman" w:hAnsi="Times New Roman" w:cs="Times New Roman"/>
          <w:sz w:val="24"/>
          <w:szCs w:val="24"/>
        </w:rPr>
        <w:t xml:space="preserve">Vu la communication du projet de délibération remis à Monsieur </w:t>
      </w:r>
      <w:r>
        <w:rPr>
          <w:rFonts w:ascii="Times New Roman" w:hAnsi="Times New Roman" w:cs="Times New Roman"/>
          <w:sz w:val="24"/>
          <w:szCs w:val="24"/>
        </w:rPr>
        <w:t>Saverio CIAVARELLA</w:t>
      </w:r>
      <w:r w:rsidRPr="00963F8B">
        <w:rPr>
          <w:rFonts w:ascii="Times New Roman" w:hAnsi="Times New Roman" w:cs="Times New Roman"/>
          <w:sz w:val="24"/>
          <w:szCs w:val="24"/>
        </w:rPr>
        <w:t xml:space="preserve">, Receveur régional, en date du </w:t>
      </w:r>
      <w:r w:rsidR="00D500EF">
        <w:rPr>
          <w:rFonts w:ascii="Times New Roman" w:hAnsi="Times New Roman" w:cs="Times New Roman"/>
          <w:sz w:val="24"/>
          <w:szCs w:val="24"/>
        </w:rPr>
        <w:t>14</w:t>
      </w:r>
      <w:r w:rsidR="00B23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novembre 202</w:t>
      </w:r>
      <w:r w:rsidR="00D500EF">
        <w:rPr>
          <w:rFonts w:ascii="Times New Roman" w:hAnsi="Times New Roman" w:cs="Times New Roman"/>
          <w:sz w:val="24"/>
          <w:szCs w:val="24"/>
        </w:rPr>
        <w:t>3</w:t>
      </w:r>
      <w:r w:rsidRPr="00963F8B">
        <w:rPr>
          <w:rFonts w:ascii="Times New Roman" w:hAnsi="Times New Roman" w:cs="Times New Roman"/>
          <w:sz w:val="24"/>
          <w:szCs w:val="24"/>
        </w:rPr>
        <w:t xml:space="preserve"> et ce conformément à l’article L1124-40, §1</w:t>
      </w:r>
      <w:r w:rsidRPr="00963F8B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963F8B">
        <w:rPr>
          <w:rFonts w:ascii="Times New Roman" w:hAnsi="Times New Roman" w:cs="Times New Roman"/>
          <w:sz w:val="24"/>
          <w:szCs w:val="24"/>
        </w:rPr>
        <w:t>, 4° du CDLD ;</w:t>
      </w:r>
    </w:p>
    <w:p w14:paraId="0CC1B5C2" w14:textId="77777777" w:rsidR="00AC3218" w:rsidRDefault="00AC3218" w:rsidP="00AC321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69CD4" w14:textId="17D26947" w:rsidR="00AC3218" w:rsidRDefault="00AC3218" w:rsidP="00AC321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F8B">
        <w:rPr>
          <w:rFonts w:ascii="Times New Roman" w:hAnsi="Times New Roman" w:cs="Times New Roman"/>
          <w:sz w:val="24"/>
          <w:szCs w:val="24"/>
        </w:rPr>
        <w:t xml:space="preserve">Vu l’avis </w:t>
      </w:r>
      <w:r w:rsidR="00D500EF">
        <w:rPr>
          <w:rFonts w:ascii="Times New Roman" w:hAnsi="Times New Roman" w:cs="Times New Roman"/>
          <w:sz w:val="24"/>
          <w:szCs w:val="24"/>
        </w:rPr>
        <w:t>…</w:t>
      </w:r>
      <w:r w:rsidRPr="00963F8B">
        <w:rPr>
          <w:rFonts w:ascii="Times New Roman" w:hAnsi="Times New Roman" w:cs="Times New Roman"/>
          <w:sz w:val="24"/>
          <w:szCs w:val="24"/>
        </w:rPr>
        <w:t xml:space="preserve"> rendu par Monsieur </w:t>
      </w:r>
      <w:r>
        <w:rPr>
          <w:rFonts w:ascii="Times New Roman" w:hAnsi="Times New Roman" w:cs="Times New Roman"/>
          <w:sz w:val="24"/>
          <w:szCs w:val="24"/>
        </w:rPr>
        <w:t>Saverio CIAVARELLA</w:t>
      </w:r>
      <w:r w:rsidRPr="00963F8B">
        <w:rPr>
          <w:rFonts w:ascii="Times New Roman" w:hAnsi="Times New Roman" w:cs="Times New Roman"/>
          <w:sz w:val="24"/>
          <w:szCs w:val="24"/>
        </w:rPr>
        <w:t xml:space="preserve"> , Receveur régional, en date du </w:t>
      </w:r>
      <w:r w:rsidR="00D500EF">
        <w:rPr>
          <w:rFonts w:ascii="Times New Roman" w:hAnsi="Times New Roman" w:cs="Times New Roman"/>
          <w:sz w:val="24"/>
          <w:szCs w:val="24"/>
        </w:rPr>
        <w:t>…</w:t>
      </w:r>
      <w:r w:rsidRPr="00963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novembre 202</w:t>
      </w:r>
      <w:r w:rsidR="00D500EF">
        <w:rPr>
          <w:rFonts w:ascii="Times New Roman" w:hAnsi="Times New Roman" w:cs="Times New Roman"/>
          <w:sz w:val="24"/>
          <w:szCs w:val="24"/>
        </w:rPr>
        <w:t>3 ;</w:t>
      </w:r>
    </w:p>
    <w:p w14:paraId="585F5DD0" w14:textId="77777777" w:rsidR="00AC3218" w:rsidRDefault="00AC3218" w:rsidP="00AC321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8B1C7" w14:textId="2C668F9F" w:rsidR="00711DC0" w:rsidRDefault="00711DC0" w:rsidP="00711DC0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 le Code de la </w:t>
      </w:r>
      <w:r w:rsidR="00D0259E">
        <w:rPr>
          <w:rFonts w:ascii="Times New Roman" w:hAnsi="Times New Roman" w:cs="Times New Roman"/>
          <w:sz w:val="24"/>
          <w:szCs w:val="24"/>
        </w:rPr>
        <w:t>démocratie locale et de la décentralisation 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790E42" w14:textId="77777777" w:rsidR="00711DC0" w:rsidRDefault="00711DC0" w:rsidP="00711DC0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4FA8D" w14:textId="4B9CDB98" w:rsidR="00711DC0" w:rsidRDefault="00711DC0" w:rsidP="00711DC0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proposition du Collège communal </w:t>
      </w:r>
      <w:r w:rsidR="00AC3218">
        <w:rPr>
          <w:rFonts w:ascii="Times New Roman" w:hAnsi="Times New Roman" w:cs="Times New Roman"/>
          <w:sz w:val="24"/>
          <w:szCs w:val="24"/>
        </w:rPr>
        <w:t>réuni en</w:t>
      </w:r>
      <w:r>
        <w:rPr>
          <w:rFonts w:ascii="Times New Roman" w:hAnsi="Times New Roman" w:cs="Times New Roman"/>
          <w:sz w:val="24"/>
          <w:szCs w:val="24"/>
        </w:rPr>
        <w:t xml:space="preserve"> date </w:t>
      </w:r>
      <w:r w:rsidR="00AC3218" w:rsidRPr="005D792C">
        <w:rPr>
          <w:rFonts w:ascii="Times New Roman" w:hAnsi="Times New Roman" w:cs="Times New Roman"/>
          <w:sz w:val="24"/>
          <w:szCs w:val="24"/>
        </w:rPr>
        <w:t xml:space="preserve">du </w:t>
      </w:r>
      <w:r w:rsidR="00B23EFE">
        <w:rPr>
          <w:rFonts w:ascii="Times New Roman" w:hAnsi="Times New Roman" w:cs="Times New Roman"/>
          <w:sz w:val="24"/>
          <w:szCs w:val="24"/>
        </w:rPr>
        <w:t>16</w:t>
      </w:r>
      <w:r w:rsidR="00AC3218">
        <w:rPr>
          <w:rFonts w:ascii="Times New Roman" w:hAnsi="Times New Roman" w:cs="Times New Roman"/>
          <w:sz w:val="24"/>
          <w:szCs w:val="24"/>
        </w:rPr>
        <w:t xml:space="preserve"> novembre 202</w:t>
      </w:r>
      <w:r w:rsidR="00D500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</w:p>
    <w:p w14:paraId="78ACE7BC" w14:textId="77777777" w:rsidR="00711DC0" w:rsidRDefault="00711DC0" w:rsidP="00711DC0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30286" w14:textId="77777777" w:rsidR="00711DC0" w:rsidRDefault="00711DC0" w:rsidP="00711DC0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Après en avoir délibéré ;  </w:t>
      </w:r>
    </w:p>
    <w:p w14:paraId="51C47F75" w14:textId="77777777" w:rsidR="00711DC0" w:rsidRDefault="00711DC0" w:rsidP="00711DC0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A8EDB" w14:textId="3678AF48" w:rsidR="00711DC0" w:rsidRDefault="003918F1" w:rsidP="00711DC0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DECIDE par </w:t>
      </w:r>
      <w:r w:rsidR="00D500EF">
        <w:rPr>
          <w:rFonts w:ascii="Times New Roman" w:hAnsi="Times New Roman" w:cs="Times New Roman"/>
          <w:sz w:val="24"/>
          <w:szCs w:val="24"/>
        </w:rPr>
        <w:t>X</w:t>
      </w:r>
      <w:r w:rsidR="000D5E22">
        <w:rPr>
          <w:rFonts w:ascii="Times New Roman" w:hAnsi="Times New Roman" w:cs="Times New Roman"/>
          <w:sz w:val="24"/>
          <w:szCs w:val="24"/>
        </w:rPr>
        <w:t xml:space="preserve"> voix</w:t>
      </w:r>
      <w:r>
        <w:rPr>
          <w:rFonts w:ascii="Times New Roman" w:hAnsi="Times New Roman" w:cs="Times New Roman"/>
          <w:sz w:val="24"/>
          <w:szCs w:val="24"/>
        </w:rPr>
        <w:t xml:space="preserve"> pour</w:t>
      </w:r>
      <w:r w:rsidR="00D500EF">
        <w:rPr>
          <w:rFonts w:ascii="Times New Roman" w:hAnsi="Times New Roman" w:cs="Times New Roman"/>
          <w:sz w:val="24"/>
          <w:szCs w:val="24"/>
        </w:rPr>
        <w:t>, par X contre, par X abstention</w:t>
      </w:r>
      <w:r w:rsidR="00741261">
        <w:rPr>
          <w:rFonts w:ascii="Times New Roman" w:hAnsi="Times New Roman" w:cs="Times New Roman"/>
          <w:sz w:val="24"/>
          <w:szCs w:val="24"/>
        </w:rPr>
        <w:t xml:space="preserve"> </w:t>
      </w:r>
      <w:r w:rsidR="00711DC0">
        <w:rPr>
          <w:rFonts w:ascii="Times New Roman" w:hAnsi="Times New Roman" w:cs="Times New Roman"/>
          <w:sz w:val="24"/>
          <w:szCs w:val="24"/>
        </w:rPr>
        <w:t>:</w:t>
      </w:r>
      <w:r w:rsidR="00711DC0" w:rsidRPr="00E01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76236" w14:textId="77777777" w:rsidR="00711DC0" w:rsidRPr="00ED34FF" w:rsidRDefault="00711DC0" w:rsidP="00711DC0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fr-FR" w:eastAsia="fr-FR"/>
        </w:rPr>
      </w:pPr>
      <w:r w:rsidRPr="00ED34FF">
        <w:rPr>
          <w:rFonts w:ascii="Times New Roman" w:eastAsia="Times New Roman" w:hAnsi="Times New Roman" w:cs="Times New Roman"/>
          <w:b/>
          <w:sz w:val="24"/>
          <w:szCs w:val="20"/>
          <w:lang w:val="fr-FR" w:eastAsia="fr-FR"/>
        </w:rPr>
        <w:t xml:space="preserve">    </w:t>
      </w:r>
    </w:p>
    <w:p w14:paraId="24EFBF29" w14:textId="6306D0C8" w:rsidR="00711DC0" w:rsidRPr="00ED34FF" w:rsidRDefault="00711DC0" w:rsidP="00711DC0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</w:pPr>
      <w:r w:rsidRPr="00ED34F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fr-FR" w:eastAsia="fr-FR"/>
        </w:rPr>
        <w:t>Article 1</w:t>
      </w:r>
      <w:r w:rsidRPr="00ED34FF">
        <w:rPr>
          <w:rFonts w:ascii="Times New Roman" w:eastAsia="Times New Roman" w:hAnsi="Times New Roman" w:cs="Times New Roman"/>
          <w:b/>
          <w:sz w:val="24"/>
          <w:szCs w:val="20"/>
          <w:u w:val="single"/>
          <w:vertAlign w:val="superscript"/>
          <w:lang w:val="fr-FR" w:eastAsia="fr-FR"/>
        </w:rPr>
        <w:t>er </w:t>
      </w:r>
      <w:r w:rsidRPr="00ED34F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fr-FR" w:eastAsia="fr-FR"/>
        </w:rPr>
        <w:t>:</w:t>
      </w:r>
      <w:r w:rsidRPr="00ED34FF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ab/>
        <w:t xml:space="preserve">d’approuver le </w:t>
      </w:r>
      <w:r w:rsidR="00AC3218" w:rsidRPr="00ED34FF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>taux de</w:t>
      </w:r>
      <w:r w:rsidRPr="00ED34FF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 xml:space="preserve"> couverture des coûts en matière de déchets des ménages </w:t>
      </w:r>
      <w:r w:rsidR="00AC3218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 xml:space="preserve">à </w:t>
      </w:r>
      <w:r w:rsidR="00B23EFE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>9</w:t>
      </w:r>
      <w:r w:rsidR="00D500EF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>8</w:t>
      </w:r>
      <w:r w:rsidRPr="00ED34FF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 xml:space="preserve"> % </w:t>
      </w:r>
      <w:r w:rsidR="00AC3218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>pour l’année 202</w:t>
      </w:r>
      <w:r w:rsidR="00B23EFE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>3</w:t>
      </w:r>
      <w:r w:rsidRPr="00ED34FF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>.</w:t>
      </w:r>
    </w:p>
    <w:p w14:paraId="1C854005" w14:textId="77777777" w:rsidR="00711DC0" w:rsidRPr="00ED34FF" w:rsidRDefault="00711DC0" w:rsidP="00711DC0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</w:pPr>
    </w:p>
    <w:p w14:paraId="3EF5B52A" w14:textId="77777777" w:rsidR="00711DC0" w:rsidRPr="00ED34FF" w:rsidRDefault="00711DC0" w:rsidP="00711DC0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</w:pPr>
      <w:r w:rsidRPr="00ED34F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fr-FR" w:eastAsia="fr-FR"/>
        </w:rPr>
        <w:t>Article 2 :</w:t>
      </w:r>
      <w:r w:rsidRPr="00ED34FF">
        <w:rPr>
          <w:rFonts w:ascii="Times New Roman" w:eastAsia="Times New Roman" w:hAnsi="Times New Roman" w:cs="Times New Roman"/>
          <w:b/>
          <w:sz w:val="24"/>
          <w:szCs w:val="20"/>
          <w:lang w:val="fr-FR" w:eastAsia="fr-FR"/>
        </w:rPr>
        <w:tab/>
      </w:r>
      <w:r w:rsidRPr="00ED34FF"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 xml:space="preserve">de transmettre la présente délibération à Monsieur le </w:t>
      </w:r>
      <w:r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  <w:t>Receveur Régional.</w:t>
      </w:r>
    </w:p>
    <w:p w14:paraId="7333F2AF" w14:textId="77777777" w:rsidR="00711DC0" w:rsidRPr="00ED34FF" w:rsidRDefault="00711DC0" w:rsidP="00711DC0">
      <w:pPr>
        <w:tabs>
          <w:tab w:val="left" w:pos="284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</w:pPr>
    </w:p>
    <w:p w14:paraId="2AF20907" w14:textId="77777777" w:rsidR="00711DC0" w:rsidRDefault="00711DC0" w:rsidP="00711DC0">
      <w:pPr>
        <w:tabs>
          <w:tab w:val="left" w:pos="1134"/>
        </w:tabs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22512949" w14:textId="77777777" w:rsidR="00EE70F1" w:rsidRPr="00457714" w:rsidRDefault="00EE70F1" w:rsidP="00EE70F1">
      <w:pPr>
        <w:ind w:right="-283"/>
        <w:jc w:val="right"/>
        <w:rPr>
          <w:rFonts w:ascii="Times New Roman" w:hAnsi="Times New Roman" w:cs="Times New Roman"/>
          <w:sz w:val="24"/>
          <w:szCs w:val="24"/>
        </w:rPr>
      </w:pPr>
      <w:r w:rsidRPr="00457714">
        <w:rPr>
          <w:rFonts w:ascii="Times New Roman" w:hAnsi="Times New Roman" w:cs="Times New Roman"/>
          <w:sz w:val="24"/>
          <w:szCs w:val="24"/>
        </w:rPr>
        <w:t>Fait à Brugelette, date que dessus.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EE70F1" w:rsidRPr="00025240" w14:paraId="6D0161E1" w14:textId="77777777" w:rsidTr="00920993">
        <w:trPr>
          <w:jc w:val="center"/>
        </w:trPr>
        <w:tc>
          <w:tcPr>
            <w:tcW w:w="9072" w:type="dxa"/>
            <w:gridSpan w:val="2"/>
          </w:tcPr>
          <w:p w14:paraId="1EA9A3E6" w14:textId="77777777" w:rsidR="00EE70F1" w:rsidRPr="00025240" w:rsidRDefault="00EE70F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fr-FR" w:eastAsia="fr-FR"/>
              </w:rPr>
            </w:pPr>
            <w:r w:rsidRPr="0002524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fr-FR" w:eastAsia="fr-FR"/>
              </w:rPr>
              <w:t>Par le Conseil communal</w:t>
            </w:r>
          </w:p>
        </w:tc>
      </w:tr>
      <w:tr w:rsidR="00EE70F1" w:rsidRPr="00025240" w14:paraId="02AE5FDD" w14:textId="77777777" w:rsidTr="00920993">
        <w:trPr>
          <w:jc w:val="center"/>
        </w:trPr>
        <w:tc>
          <w:tcPr>
            <w:tcW w:w="3402" w:type="dxa"/>
          </w:tcPr>
          <w:p w14:paraId="6914DED6" w14:textId="69F393A0" w:rsidR="00EE70F1" w:rsidRPr="00025240" w:rsidRDefault="00EE70F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2524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Directrice Générale,</w:t>
            </w:r>
            <w:r w:rsidR="00DD52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</w:p>
          <w:p w14:paraId="60B5995F" w14:textId="77777777" w:rsidR="00EE70F1" w:rsidRPr="00025240" w:rsidRDefault="00EE70F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31C9C55A" w14:textId="18520CFA" w:rsidR="00EE70F1" w:rsidRPr="00025240" w:rsidRDefault="00EE70F1" w:rsidP="00DD5271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2524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(s) </w:t>
            </w:r>
            <w:r w:rsidR="00DD52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Karolina KOWALSKA</w:t>
            </w:r>
          </w:p>
        </w:tc>
        <w:tc>
          <w:tcPr>
            <w:tcW w:w="5670" w:type="dxa"/>
          </w:tcPr>
          <w:p w14:paraId="24A4E07E" w14:textId="77777777" w:rsidR="00EE70F1" w:rsidRPr="00025240" w:rsidRDefault="00EE70F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102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2524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Président,</w:t>
            </w:r>
          </w:p>
          <w:p w14:paraId="64451099" w14:textId="77777777" w:rsidR="00EE70F1" w:rsidRPr="00025240" w:rsidRDefault="00EE70F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102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489A9AB8" w14:textId="77777777" w:rsidR="00EE70F1" w:rsidRPr="00025240" w:rsidRDefault="00EE70F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102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2524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(s) André DESMARLIERES</w:t>
            </w:r>
          </w:p>
          <w:p w14:paraId="6E2E5637" w14:textId="77777777" w:rsidR="00EE70F1" w:rsidRPr="00025240" w:rsidRDefault="00EE70F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102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E70F1" w:rsidRPr="00025240" w14:paraId="009E45FC" w14:textId="77777777" w:rsidTr="00920993">
        <w:trPr>
          <w:jc w:val="center"/>
        </w:trPr>
        <w:tc>
          <w:tcPr>
            <w:tcW w:w="9072" w:type="dxa"/>
            <w:gridSpan w:val="2"/>
          </w:tcPr>
          <w:p w14:paraId="76A059B4" w14:textId="77777777" w:rsidR="00EE70F1" w:rsidRPr="00025240" w:rsidRDefault="00EE70F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fr-FR" w:eastAsia="fr-FR"/>
              </w:rPr>
            </w:pPr>
            <w:r w:rsidRPr="00025240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fr-FR" w:eastAsia="fr-FR"/>
              </w:rPr>
              <w:t>Pour expédition conforme,</w:t>
            </w:r>
          </w:p>
        </w:tc>
      </w:tr>
      <w:tr w:rsidR="00EE70F1" w:rsidRPr="00025240" w14:paraId="680B6B95" w14:textId="77777777" w:rsidTr="00920993">
        <w:trPr>
          <w:jc w:val="center"/>
        </w:trPr>
        <w:tc>
          <w:tcPr>
            <w:tcW w:w="3402" w:type="dxa"/>
          </w:tcPr>
          <w:p w14:paraId="52EF74D7" w14:textId="14F3ED04" w:rsidR="00EE70F1" w:rsidRPr="00025240" w:rsidRDefault="00EE70F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2524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Directrice Générale,</w:t>
            </w:r>
            <w:r w:rsidR="00DD52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</w:p>
          <w:p w14:paraId="476240F6" w14:textId="77777777" w:rsidR="00EE70F1" w:rsidRPr="00025240" w:rsidRDefault="00EE70F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1F62EF0B" w14:textId="77777777" w:rsidR="00EE70F1" w:rsidRPr="00025240" w:rsidRDefault="00EE70F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31792C06" w14:textId="331DFE48" w:rsidR="00EE70F1" w:rsidRPr="00025240" w:rsidRDefault="00DD527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Karolina KOWALSKA</w:t>
            </w:r>
          </w:p>
        </w:tc>
        <w:tc>
          <w:tcPr>
            <w:tcW w:w="5670" w:type="dxa"/>
          </w:tcPr>
          <w:p w14:paraId="109AB068" w14:textId="77777777" w:rsidR="00EE70F1" w:rsidRPr="00025240" w:rsidRDefault="00EE70F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102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2524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 Bourgmestre,</w:t>
            </w:r>
          </w:p>
          <w:p w14:paraId="196E5189" w14:textId="77777777" w:rsidR="00EE70F1" w:rsidRPr="00025240" w:rsidRDefault="00EE70F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102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383AC0BF" w14:textId="77777777" w:rsidR="00EE70F1" w:rsidRPr="00025240" w:rsidRDefault="00EE70F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102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41014045" w14:textId="77777777" w:rsidR="00EE70F1" w:rsidRPr="00025240" w:rsidRDefault="00EE70F1" w:rsidP="00920993">
            <w:pPr>
              <w:tabs>
                <w:tab w:val="left" w:pos="851"/>
                <w:tab w:val="left" w:pos="993"/>
                <w:tab w:val="left" w:pos="1843"/>
                <w:tab w:val="left" w:pos="3119"/>
                <w:tab w:val="right" w:pos="102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2524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André DESMARLIERES</w:t>
            </w:r>
          </w:p>
        </w:tc>
      </w:tr>
    </w:tbl>
    <w:p w14:paraId="192B2F23" w14:textId="77777777" w:rsidR="00EE70F1" w:rsidRDefault="00C7687E" w:rsidP="00C7687E">
      <w:pPr>
        <w:tabs>
          <w:tab w:val="left" w:pos="2450"/>
        </w:tabs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BC1CCB" w14:textId="77777777" w:rsidR="00050F57" w:rsidRDefault="00050F57" w:rsidP="00050F57">
      <w:pPr>
        <w:tabs>
          <w:tab w:val="left" w:pos="1134"/>
        </w:tabs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53A971BC" w14:textId="77777777" w:rsidR="00050F57" w:rsidRDefault="00050F57" w:rsidP="00050F57">
      <w:pPr>
        <w:tabs>
          <w:tab w:val="left" w:pos="1134"/>
        </w:tabs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28314D6E" w14:textId="77777777" w:rsidR="0023645E" w:rsidRDefault="0023645E" w:rsidP="009D60D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443F0" w14:textId="77777777" w:rsidR="0023645E" w:rsidRDefault="0023645E" w:rsidP="009D60D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F12E6" w14:textId="77777777" w:rsidR="009D60DF" w:rsidRDefault="009D60DF" w:rsidP="002D2258">
      <w:pPr>
        <w:tabs>
          <w:tab w:val="left" w:pos="2835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14:paraId="1B64CAB0" w14:textId="77777777" w:rsidR="009D60DF" w:rsidRDefault="009D60DF" w:rsidP="009D60D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08035" w14:textId="77777777" w:rsidR="009D60DF" w:rsidRDefault="009D60DF" w:rsidP="009D60D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3228E" w14:textId="77777777" w:rsidR="009D60DF" w:rsidRPr="00AE6B34" w:rsidRDefault="009D60DF" w:rsidP="009D60D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518F5B" w14:textId="77777777" w:rsidR="00AE6B34" w:rsidRDefault="00AE6B34" w:rsidP="002D2258">
      <w:pPr>
        <w:tabs>
          <w:tab w:val="left" w:pos="5460"/>
        </w:tabs>
        <w:rPr>
          <w:rFonts w:ascii="Times New Roman" w:hAnsi="Times New Roman" w:cs="Times New Roman"/>
        </w:rPr>
      </w:pPr>
    </w:p>
    <w:p w14:paraId="62F573DE" w14:textId="77777777" w:rsidR="00AE6B34" w:rsidRPr="00AE6B34" w:rsidRDefault="00AE6B34" w:rsidP="00AE6B34">
      <w:pPr>
        <w:rPr>
          <w:rFonts w:ascii="Times New Roman" w:hAnsi="Times New Roman" w:cs="Times New Roman"/>
        </w:rPr>
      </w:pPr>
    </w:p>
    <w:p w14:paraId="7D6AF55E" w14:textId="77777777" w:rsidR="00AE6B34" w:rsidRPr="00AE6B34" w:rsidRDefault="00AE6B34" w:rsidP="00AE6B34">
      <w:pPr>
        <w:rPr>
          <w:rFonts w:ascii="Times New Roman" w:hAnsi="Times New Roman" w:cs="Times New Roman"/>
        </w:rPr>
      </w:pPr>
    </w:p>
    <w:p w14:paraId="0B5422AB" w14:textId="77777777" w:rsidR="00AE6B34" w:rsidRPr="00AE6B34" w:rsidRDefault="00AE6B34" w:rsidP="00AE6B34">
      <w:pPr>
        <w:rPr>
          <w:rFonts w:ascii="Times New Roman" w:hAnsi="Times New Roman" w:cs="Times New Roman"/>
        </w:rPr>
      </w:pPr>
    </w:p>
    <w:p w14:paraId="35C2B5FD" w14:textId="77777777" w:rsidR="00AE6B34" w:rsidRPr="00AE6B34" w:rsidRDefault="00AE6B34" w:rsidP="00AE6B34">
      <w:pPr>
        <w:rPr>
          <w:rFonts w:ascii="Times New Roman" w:hAnsi="Times New Roman" w:cs="Times New Roman"/>
        </w:rPr>
      </w:pPr>
    </w:p>
    <w:p w14:paraId="09CC89C6" w14:textId="77777777" w:rsidR="00AE6B34" w:rsidRPr="00DF5EBF" w:rsidRDefault="00AE6B34" w:rsidP="00AE6B34">
      <w:pPr>
        <w:rPr>
          <w:rFonts w:ascii="Microsoft Sans Serif" w:hAnsi="Microsoft Sans Serif" w:cs="Microsoft Sans Serif"/>
        </w:rPr>
      </w:pPr>
    </w:p>
    <w:p w14:paraId="06CE22C3" w14:textId="77777777" w:rsidR="00093752" w:rsidRPr="00AE6B34" w:rsidRDefault="00093752" w:rsidP="00AE6B34">
      <w:pPr>
        <w:rPr>
          <w:rFonts w:ascii="Times New Roman" w:hAnsi="Times New Roman" w:cs="Times New Roman"/>
        </w:rPr>
      </w:pPr>
    </w:p>
    <w:sectPr w:rsidR="00093752" w:rsidRPr="00AE6B34" w:rsidSect="0023645E">
      <w:headerReference w:type="default" r:id="rId7"/>
      <w:footerReference w:type="default" r:id="rId8"/>
      <w:pgSz w:w="11907" w:h="16839" w:code="9"/>
      <w:pgMar w:top="1418" w:right="1275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4957" w14:textId="77777777" w:rsidR="00AE6B34" w:rsidRDefault="00AE6B34" w:rsidP="00AE6B34">
      <w:pPr>
        <w:spacing w:after="0" w:line="240" w:lineRule="auto"/>
      </w:pPr>
      <w:r>
        <w:separator/>
      </w:r>
    </w:p>
  </w:endnote>
  <w:endnote w:type="continuationSeparator" w:id="0">
    <w:p w14:paraId="6EBC65B4" w14:textId="77777777" w:rsidR="00AE6B34" w:rsidRDefault="00AE6B34" w:rsidP="00AE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7D9" w14:textId="2E5B6000" w:rsidR="00680125" w:rsidRPr="00680125" w:rsidRDefault="00C7687E" w:rsidP="00711DC0">
    <w:pPr>
      <w:tabs>
        <w:tab w:val="left" w:pos="2835"/>
      </w:tabs>
      <w:spacing w:after="0"/>
      <w:jc w:val="center"/>
      <w:rPr>
        <w:rFonts w:ascii="Times New Roman" w:hAnsi="Times New Roman" w:cs="Times New Roman"/>
      </w:rPr>
    </w:pPr>
    <w:r w:rsidRPr="00C7687E">
      <w:rPr>
        <w:rFonts w:ascii="Times New Roman" w:hAnsi="Times New Roman" w:cs="Times New Roman"/>
      </w:rPr>
      <w:t xml:space="preserve">Conseil communale du </w:t>
    </w:r>
    <w:r w:rsidR="00D500EF">
      <w:rPr>
        <w:rFonts w:ascii="Times New Roman" w:hAnsi="Times New Roman" w:cs="Times New Roman"/>
      </w:rPr>
      <w:t xml:space="preserve">30 </w:t>
    </w:r>
    <w:r w:rsidR="00B23EFE">
      <w:rPr>
        <w:rFonts w:ascii="Times New Roman" w:hAnsi="Times New Roman" w:cs="Times New Roman"/>
      </w:rPr>
      <w:t>novembre</w:t>
    </w:r>
    <w:r w:rsidR="004A27A1">
      <w:rPr>
        <w:rFonts w:ascii="Times New Roman" w:hAnsi="Times New Roman" w:cs="Times New Roman"/>
      </w:rPr>
      <w:t xml:space="preserve"> 202</w:t>
    </w:r>
    <w:r w:rsidR="00D500EF">
      <w:rPr>
        <w:rFonts w:ascii="Times New Roman" w:hAnsi="Times New Roman" w:cs="Times New Roman"/>
      </w:rPr>
      <w:t>3</w:t>
    </w:r>
    <w:r w:rsidRPr="00C7687E">
      <w:rPr>
        <w:rFonts w:ascii="Times New Roman" w:hAnsi="Times New Roman" w:cs="Times New Roman"/>
      </w:rPr>
      <w:t xml:space="preserve"> – </w:t>
    </w:r>
    <w:r w:rsidR="00711DC0">
      <w:rPr>
        <w:rFonts w:ascii="Times New Roman" w:hAnsi="Times New Roman" w:cs="Times New Roman"/>
      </w:rPr>
      <w:t>Taux de couverture des coûts en matière de déchets des mén</w:t>
    </w:r>
    <w:r w:rsidR="004A27A1">
      <w:rPr>
        <w:rFonts w:ascii="Times New Roman" w:hAnsi="Times New Roman" w:cs="Times New Roman"/>
      </w:rPr>
      <w:t>ages – Coût/vérité – budget 20</w:t>
    </w:r>
    <w:r w:rsidR="00D500EF">
      <w:rPr>
        <w:rFonts w:ascii="Times New Roman" w:hAnsi="Times New Roman" w:cs="Times New Roman"/>
      </w:rPr>
      <w:t>24</w:t>
    </w:r>
    <w:r w:rsidR="00711DC0">
      <w:rPr>
        <w:rFonts w:ascii="Times New Roman" w:hAnsi="Times New Roman" w:cs="Times New Roman"/>
      </w:rPr>
      <w:t xml:space="preserve"> - Approbation</w:t>
    </w:r>
  </w:p>
  <w:p w14:paraId="23171DEA" w14:textId="77777777" w:rsidR="00C7687E" w:rsidRPr="00C7687E" w:rsidRDefault="00C7687E" w:rsidP="00C7687E">
    <w:pPr>
      <w:pStyle w:val="Pieddepage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3E4D" w14:textId="77777777" w:rsidR="00AE6B34" w:rsidRDefault="00AE6B34" w:rsidP="00AE6B34">
      <w:pPr>
        <w:spacing w:after="0" w:line="240" w:lineRule="auto"/>
      </w:pPr>
      <w:r>
        <w:separator/>
      </w:r>
    </w:p>
  </w:footnote>
  <w:footnote w:type="continuationSeparator" w:id="0">
    <w:p w14:paraId="1DCE4D2C" w14:textId="77777777" w:rsidR="00AE6B34" w:rsidRDefault="00AE6B34" w:rsidP="00AE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B30A" w14:textId="77777777" w:rsidR="009D60DF" w:rsidRDefault="009D60DF" w:rsidP="002D2258">
    <w:pPr>
      <w:ind w:left="-567"/>
      <w:jc w:val="center"/>
      <w:rPr>
        <w:rFonts w:ascii="Microsoft Sans Serif" w:hAnsi="Microsoft Sans Serif" w:cs="Microsoft Sans Serif"/>
        <w:b/>
        <w:u w:val="single"/>
      </w:rPr>
    </w:pPr>
  </w:p>
  <w:p w14:paraId="6E675B4D" w14:textId="77777777" w:rsidR="002D2258" w:rsidRPr="00DF5EBF" w:rsidRDefault="002D2258" w:rsidP="002D2258">
    <w:pPr>
      <w:ind w:left="-567"/>
      <w:jc w:val="center"/>
      <w:rPr>
        <w:rFonts w:ascii="Microsoft Sans Serif" w:hAnsi="Microsoft Sans Serif" w:cs="Microsoft Sans Serif"/>
        <w:b/>
      </w:rPr>
    </w:pPr>
    <w:r w:rsidRPr="00DF5EBF">
      <w:rPr>
        <w:rFonts w:ascii="Microsoft Sans Serif" w:hAnsi="Microsoft Sans Serif" w:cs="Microsoft Sans Serif"/>
        <w:b/>
        <w:u w:val="single"/>
      </w:rPr>
      <w:t>COMMUNE DE BRUGELETTE</w:t>
    </w:r>
    <w:r w:rsidRPr="00DF5EBF">
      <w:rPr>
        <w:rFonts w:ascii="Microsoft Sans Serif" w:hAnsi="Microsoft Sans Serif" w:cs="Microsoft Sans Serif"/>
        <w:b/>
      </w:rPr>
      <w:t xml:space="preserve">         </w:t>
    </w:r>
    <w:r w:rsidRPr="00DF5EBF">
      <w:rPr>
        <w:rFonts w:ascii="Microsoft Sans Serif" w:hAnsi="Microsoft Sans Serif" w:cs="Microsoft Sans Serif"/>
        <w:b/>
        <w:u w:val="single"/>
      </w:rPr>
      <w:t>ARRONDISSEMENT D’ATH</w:t>
    </w:r>
    <w:r w:rsidRPr="00DF5EBF">
      <w:rPr>
        <w:rFonts w:ascii="Microsoft Sans Serif" w:hAnsi="Microsoft Sans Serif" w:cs="Microsoft Sans Serif"/>
        <w:b/>
      </w:rPr>
      <w:t xml:space="preserve">        </w:t>
    </w:r>
    <w:r w:rsidRPr="00DF5EBF">
      <w:rPr>
        <w:rFonts w:ascii="Microsoft Sans Serif" w:hAnsi="Microsoft Sans Serif" w:cs="Microsoft Sans Serif"/>
        <w:b/>
      </w:rPr>
      <w:tab/>
      <w:t xml:space="preserve"> </w:t>
    </w:r>
    <w:r>
      <w:rPr>
        <w:rFonts w:ascii="Microsoft Sans Serif" w:hAnsi="Microsoft Sans Serif" w:cs="Microsoft Sans Serif"/>
        <w:b/>
        <w:u w:val="single"/>
      </w:rPr>
      <w:t xml:space="preserve">PROVINCE </w:t>
    </w:r>
    <w:r w:rsidRPr="00DF5EBF">
      <w:rPr>
        <w:rFonts w:ascii="Microsoft Sans Serif" w:hAnsi="Microsoft Sans Serif" w:cs="Microsoft Sans Serif"/>
        <w:b/>
        <w:u w:val="single"/>
      </w:rPr>
      <w:t>DE HAINAUT</w:t>
    </w:r>
  </w:p>
  <w:p w14:paraId="0E267C8E" w14:textId="77777777" w:rsidR="002D2258" w:rsidRDefault="002D22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F3C18"/>
    <w:multiLevelType w:val="hybridMultilevel"/>
    <w:tmpl w:val="045C9F1E"/>
    <w:lvl w:ilvl="0" w:tplc="6A2EE35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F65E6"/>
    <w:multiLevelType w:val="hybridMultilevel"/>
    <w:tmpl w:val="0652E23A"/>
    <w:lvl w:ilvl="0" w:tplc="080C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" w15:restartNumberingAfterBreak="0">
    <w:nsid w:val="544C34F0"/>
    <w:multiLevelType w:val="hybridMultilevel"/>
    <w:tmpl w:val="412E04AC"/>
    <w:lvl w:ilvl="0" w:tplc="AC3A9714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34"/>
    <w:rsid w:val="00025240"/>
    <w:rsid w:val="00050F57"/>
    <w:rsid w:val="00093752"/>
    <w:rsid w:val="000B4265"/>
    <w:rsid w:val="000D5E22"/>
    <w:rsid w:val="000F6920"/>
    <w:rsid w:val="0013652A"/>
    <w:rsid w:val="001565C5"/>
    <w:rsid w:val="00172344"/>
    <w:rsid w:val="00176836"/>
    <w:rsid w:val="001B5FEB"/>
    <w:rsid w:val="00210A70"/>
    <w:rsid w:val="0023645E"/>
    <w:rsid w:val="002B5967"/>
    <w:rsid w:val="002D2258"/>
    <w:rsid w:val="002D484A"/>
    <w:rsid w:val="00325833"/>
    <w:rsid w:val="003437AD"/>
    <w:rsid w:val="0034700B"/>
    <w:rsid w:val="003918F1"/>
    <w:rsid w:val="004A27A1"/>
    <w:rsid w:val="004F28C3"/>
    <w:rsid w:val="00594F2B"/>
    <w:rsid w:val="005C443D"/>
    <w:rsid w:val="005D792C"/>
    <w:rsid w:val="00643ACF"/>
    <w:rsid w:val="00653342"/>
    <w:rsid w:val="00680125"/>
    <w:rsid w:val="00711DC0"/>
    <w:rsid w:val="00741261"/>
    <w:rsid w:val="007A1548"/>
    <w:rsid w:val="007C24A4"/>
    <w:rsid w:val="007E000D"/>
    <w:rsid w:val="007E36F2"/>
    <w:rsid w:val="0083028F"/>
    <w:rsid w:val="00897D23"/>
    <w:rsid w:val="008A3C72"/>
    <w:rsid w:val="009406D2"/>
    <w:rsid w:val="009D60DF"/>
    <w:rsid w:val="00A14B94"/>
    <w:rsid w:val="00A44C20"/>
    <w:rsid w:val="00A57AF6"/>
    <w:rsid w:val="00A623E7"/>
    <w:rsid w:val="00A71AA5"/>
    <w:rsid w:val="00AC3218"/>
    <w:rsid w:val="00AE6B34"/>
    <w:rsid w:val="00AF3A4B"/>
    <w:rsid w:val="00B23EFE"/>
    <w:rsid w:val="00B911C3"/>
    <w:rsid w:val="00BE45AD"/>
    <w:rsid w:val="00BF6028"/>
    <w:rsid w:val="00C7687E"/>
    <w:rsid w:val="00CD0697"/>
    <w:rsid w:val="00CD13B4"/>
    <w:rsid w:val="00CF3597"/>
    <w:rsid w:val="00D0259E"/>
    <w:rsid w:val="00D500EF"/>
    <w:rsid w:val="00DA3172"/>
    <w:rsid w:val="00DB3839"/>
    <w:rsid w:val="00DD4275"/>
    <w:rsid w:val="00DD5271"/>
    <w:rsid w:val="00E1128E"/>
    <w:rsid w:val="00E3558D"/>
    <w:rsid w:val="00E60E94"/>
    <w:rsid w:val="00EA6A25"/>
    <w:rsid w:val="00EB565D"/>
    <w:rsid w:val="00EE70F1"/>
    <w:rsid w:val="00F81ABB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58A1"/>
  <w15:chartTrackingRefBased/>
  <w15:docId w15:val="{BD558240-8F39-46A2-9D56-483452FC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B34"/>
  </w:style>
  <w:style w:type="paragraph" w:styleId="Pieddepage">
    <w:name w:val="footer"/>
    <w:basedOn w:val="Normal"/>
    <w:link w:val="PieddepageCar"/>
    <w:uiPriority w:val="99"/>
    <w:unhideWhenUsed/>
    <w:rsid w:val="00AE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B34"/>
  </w:style>
  <w:style w:type="paragraph" w:styleId="Textedebulles">
    <w:name w:val="Balloon Text"/>
    <w:basedOn w:val="Normal"/>
    <w:link w:val="TextedebullesCar"/>
    <w:uiPriority w:val="99"/>
    <w:semiHidden/>
    <w:unhideWhenUsed/>
    <w:rsid w:val="0094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6D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71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extbody">
    <w:name w:val="Text body"/>
    <w:basedOn w:val="Normal"/>
    <w:rsid w:val="00AF3A4B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taxes</dc:creator>
  <cp:keywords/>
  <dc:description/>
  <cp:lastModifiedBy>ouvrier</cp:lastModifiedBy>
  <cp:revision>4</cp:revision>
  <cp:lastPrinted>2022-12-13T08:49:00Z</cp:lastPrinted>
  <dcterms:created xsi:type="dcterms:W3CDTF">2023-11-14T12:32:00Z</dcterms:created>
  <dcterms:modified xsi:type="dcterms:W3CDTF">2023-11-14T12:50:00Z</dcterms:modified>
</cp:coreProperties>
</file>